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C9" w:rsidRDefault="00064FC9" w:rsidP="005F4DCE">
      <w:pPr>
        <w:jc w:val="center"/>
        <w:rPr>
          <w:b/>
          <w:sz w:val="32"/>
          <w:szCs w:val="32"/>
        </w:rPr>
      </w:pPr>
      <w:r>
        <w:rPr>
          <w:b/>
          <w:sz w:val="28"/>
          <w:szCs w:val="28"/>
        </w:rPr>
        <w:t>Central Institute of Business Management Research &amp; Development, Nagpur</w:t>
      </w:r>
    </w:p>
    <w:p w:rsidR="009435F4" w:rsidRPr="005F4DCE" w:rsidRDefault="009435F4" w:rsidP="005F4DCE">
      <w:pPr>
        <w:jc w:val="center"/>
        <w:rPr>
          <w:b/>
          <w:sz w:val="32"/>
          <w:szCs w:val="32"/>
        </w:rPr>
      </w:pPr>
      <w:r w:rsidRPr="005F4DCE">
        <w:rPr>
          <w:b/>
          <w:sz w:val="32"/>
          <w:szCs w:val="32"/>
        </w:rPr>
        <w:t>Internal Quality Assurance Cell (IQAC)</w:t>
      </w:r>
    </w:p>
    <w:p w:rsidR="009435F4" w:rsidRPr="005F4DCE" w:rsidRDefault="009435F4" w:rsidP="005F4DCE">
      <w:pPr>
        <w:jc w:val="center"/>
        <w:rPr>
          <w:b/>
          <w:sz w:val="32"/>
          <w:szCs w:val="32"/>
        </w:rPr>
      </w:pPr>
      <w:r w:rsidRPr="005F4DCE">
        <w:rPr>
          <w:b/>
          <w:sz w:val="32"/>
          <w:szCs w:val="32"/>
        </w:rPr>
        <w:t xml:space="preserve">Minutes of the meeting held on </w:t>
      </w:r>
      <w:r w:rsidR="005F4DCE">
        <w:rPr>
          <w:b/>
          <w:sz w:val="32"/>
          <w:szCs w:val="32"/>
        </w:rPr>
        <w:t>2</w:t>
      </w:r>
      <w:r w:rsidR="009D3874">
        <w:rPr>
          <w:b/>
          <w:sz w:val="32"/>
          <w:szCs w:val="32"/>
        </w:rPr>
        <w:t>6</w:t>
      </w:r>
      <w:r w:rsidR="005F4DCE" w:rsidRPr="005F4DCE">
        <w:rPr>
          <w:b/>
          <w:sz w:val="32"/>
          <w:szCs w:val="32"/>
          <w:vertAlign w:val="superscript"/>
        </w:rPr>
        <w:t>th</w:t>
      </w:r>
      <w:r w:rsidR="005F4DCE">
        <w:rPr>
          <w:b/>
          <w:sz w:val="32"/>
          <w:szCs w:val="32"/>
        </w:rPr>
        <w:t xml:space="preserve"> </w:t>
      </w:r>
      <w:r w:rsidR="00064FC9">
        <w:rPr>
          <w:b/>
          <w:sz w:val="32"/>
          <w:szCs w:val="32"/>
        </w:rPr>
        <w:t>April 2019</w:t>
      </w:r>
    </w:p>
    <w:p w:rsidR="00FC195D" w:rsidRDefault="00FC195D" w:rsidP="00CB4E7F"/>
    <w:p w:rsidR="009435F4" w:rsidRPr="0088576F" w:rsidRDefault="009435F4" w:rsidP="00CB4E7F">
      <w:r w:rsidRPr="0088576F">
        <w:t xml:space="preserve">The </w:t>
      </w:r>
      <w:proofErr w:type="gramStart"/>
      <w:r w:rsidR="002843FE" w:rsidRPr="0088576F">
        <w:t xml:space="preserve">quarterly </w:t>
      </w:r>
      <w:r w:rsidRPr="0088576F">
        <w:t xml:space="preserve"> meeting</w:t>
      </w:r>
      <w:proofErr w:type="gramEnd"/>
      <w:r w:rsidRPr="0088576F">
        <w:t xml:space="preserve"> of Internal Quality Assurance Ce</w:t>
      </w:r>
      <w:r w:rsidR="00F93BA6" w:rsidRPr="0088576F">
        <w:t xml:space="preserve">ll </w:t>
      </w:r>
      <w:r w:rsidR="00B9556B" w:rsidRPr="0088576F">
        <w:t xml:space="preserve">(IQAC) was held on </w:t>
      </w:r>
      <w:r w:rsidR="00550652" w:rsidRPr="0088576F">
        <w:t xml:space="preserve"> </w:t>
      </w:r>
      <w:r w:rsidR="005F4DCE">
        <w:t>2</w:t>
      </w:r>
      <w:r w:rsidR="009D3874">
        <w:t>6</w:t>
      </w:r>
      <w:r w:rsidR="009D3874" w:rsidRPr="009D3874">
        <w:rPr>
          <w:vertAlign w:val="superscript"/>
        </w:rPr>
        <w:t>th</w:t>
      </w:r>
      <w:r w:rsidR="009D3874">
        <w:t xml:space="preserve"> </w:t>
      </w:r>
      <w:r w:rsidR="005F4DCE">
        <w:t xml:space="preserve"> April </w:t>
      </w:r>
      <w:r w:rsidR="00CB4E7F">
        <w:t xml:space="preserve"> </w:t>
      </w:r>
      <w:r w:rsidR="00550652" w:rsidRPr="0088576F">
        <w:t>at</w:t>
      </w:r>
      <w:r w:rsidR="00F93BA6" w:rsidRPr="0088576F">
        <w:t xml:space="preserve"> </w:t>
      </w:r>
      <w:r w:rsidR="0070273A">
        <w:t>1</w:t>
      </w:r>
      <w:r w:rsidR="00064FC9">
        <w:t>.00</w:t>
      </w:r>
      <w:r w:rsidR="00F93BA6" w:rsidRPr="0088576F">
        <w:t xml:space="preserve"> pm</w:t>
      </w:r>
      <w:r w:rsidRPr="0088576F">
        <w:t xml:space="preserve"> in the </w:t>
      </w:r>
      <w:r w:rsidR="00F93BA6" w:rsidRPr="0088576F">
        <w:t xml:space="preserve">CIBMRD </w:t>
      </w:r>
      <w:r w:rsidR="0070273A">
        <w:t>assembly hall.</w:t>
      </w:r>
    </w:p>
    <w:p w:rsidR="007B4345" w:rsidRPr="0088576F" w:rsidRDefault="007B4345" w:rsidP="00CB4E7F"/>
    <w:p w:rsidR="00992C3E" w:rsidRPr="0070273A" w:rsidRDefault="00992C3E" w:rsidP="00CB4E7F">
      <w:pPr>
        <w:rPr>
          <w:b/>
        </w:rPr>
      </w:pPr>
      <w:r w:rsidRPr="0070273A">
        <w:rPr>
          <w:b/>
        </w:rPr>
        <w:t xml:space="preserve">The following members were present: </w:t>
      </w:r>
    </w:p>
    <w:p w:rsidR="0070273A" w:rsidRDefault="0070273A" w:rsidP="0070273A">
      <w:pPr>
        <w:spacing w:after="200" w:line="276" w:lineRule="auto"/>
      </w:pPr>
      <w:r>
        <w:t xml:space="preserve">Chairperson </w:t>
      </w:r>
      <w:r>
        <w:tab/>
      </w:r>
      <w:r>
        <w:tab/>
      </w:r>
      <w:r>
        <w:tab/>
      </w:r>
      <w:r>
        <w:tab/>
        <w:t xml:space="preserve">: Dr. </w:t>
      </w:r>
      <w:proofErr w:type="spellStart"/>
      <w:r>
        <w:t>Amishi</w:t>
      </w:r>
      <w:proofErr w:type="spellEnd"/>
      <w:r>
        <w:t xml:space="preserve"> Arora, Director CIBMRD, Nagpur</w:t>
      </w:r>
    </w:p>
    <w:p w:rsidR="0070273A" w:rsidRDefault="0070273A" w:rsidP="0070273A">
      <w:pPr>
        <w:spacing w:after="200" w:line="276" w:lineRule="auto"/>
        <w:ind w:left="3600" w:hanging="3600"/>
      </w:pPr>
      <w:r>
        <w:t>Member from Management</w:t>
      </w:r>
      <w:r>
        <w:tab/>
        <w:t xml:space="preserve"> : Prof. </w:t>
      </w:r>
      <w:proofErr w:type="spellStart"/>
      <w:r>
        <w:t>Jawahar</w:t>
      </w:r>
      <w:proofErr w:type="spellEnd"/>
      <w:r>
        <w:t xml:space="preserve"> </w:t>
      </w:r>
      <w:proofErr w:type="spellStart"/>
      <w:r>
        <w:t>Charde</w:t>
      </w:r>
      <w:proofErr w:type="spellEnd"/>
      <w:r>
        <w:t xml:space="preserve">, </w:t>
      </w:r>
    </w:p>
    <w:p w:rsidR="00992C3E" w:rsidRPr="0088576F" w:rsidRDefault="00992C3E" w:rsidP="0070273A">
      <w:r w:rsidRPr="0088576F">
        <w:t xml:space="preserve"> Senior Administrative Officer</w:t>
      </w:r>
      <w:r w:rsidRPr="0088576F">
        <w:tab/>
        <w:t xml:space="preserve">: Dr. Kailas </w:t>
      </w:r>
      <w:proofErr w:type="spellStart"/>
      <w:r w:rsidRPr="0088576F">
        <w:t>Kadu</w:t>
      </w:r>
      <w:proofErr w:type="spellEnd"/>
      <w:r w:rsidRPr="0088576F">
        <w:t>, Dean Academics, CIBMRD, Nagpur</w:t>
      </w:r>
    </w:p>
    <w:p w:rsidR="00992C3E" w:rsidRPr="0088576F" w:rsidRDefault="00992C3E" w:rsidP="0070273A">
      <w:pPr>
        <w:pStyle w:val="ListParagraph"/>
        <w:ind w:left="2880" w:firstLine="720"/>
      </w:pPr>
      <w:r w:rsidRPr="0088576F">
        <w:t xml:space="preserve">  Mr. </w:t>
      </w:r>
      <w:proofErr w:type="spellStart"/>
      <w:r w:rsidRPr="0088576F">
        <w:t>Ranjana</w:t>
      </w:r>
      <w:proofErr w:type="spellEnd"/>
      <w:r w:rsidRPr="0088576F">
        <w:t xml:space="preserve"> </w:t>
      </w:r>
      <w:proofErr w:type="spellStart"/>
      <w:r w:rsidRPr="0088576F">
        <w:t>Wandile</w:t>
      </w:r>
      <w:proofErr w:type="spellEnd"/>
      <w:r w:rsidRPr="0088576F">
        <w:t>,</w:t>
      </w:r>
    </w:p>
    <w:p w:rsidR="00992C3E" w:rsidRPr="0088576F" w:rsidRDefault="0070273A" w:rsidP="0070273A">
      <w:r>
        <w:tab/>
      </w:r>
      <w:r>
        <w:tab/>
      </w:r>
      <w:r>
        <w:tab/>
      </w:r>
      <w:r>
        <w:tab/>
      </w:r>
      <w:r>
        <w:tab/>
      </w:r>
      <w:r w:rsidR="00992C3E" w:rsidRPr="0088576F">
        <w:t xml:space="preserve">Mr. </w:t>
      </w:r>
      <w:proofErr w:type="spellStart"/>
      <w:r w:rsidR="00992C3E" w:rsidRPr="0088576F">
        <w:t>Rajendra</w:t>
      </w:r>
      <w:proofErr w:type="spellEnd"/>
      <w:r w:rsidR="00992C3E" w:rsidRPr="0088576F">
        <w:t xml:space="preserve"> Chore, Librarian </w:t>
      </w:r>
    </w:p>
    <w:p w:rsidR="00992C3E" w:rsidRPr="0088576F" w:rsidRDefault="00992C3E" w:rsidP="0070273A">
      <w:r w:rsidRPr="0088576F">
        <w:tab/>
      </w:r>
      <w:r w:rsidRPr="0088576F">
        <w:tab/>
      </w:r>
      <w:r w:rsidRPr="0088576F">
        <w:tab/>
      </w:r>
      <w:r w:rsidRPr="0088576F">
        <w:tab/>
      </w:r>
      <w:r w:rsidRPr="0088576F">
        <w:tab/>
      </w:r>
      <w:r w:rsidR="00512C19">
        <w:t xml:space="preserve">  </w:t>
      </w:r>
      <w:r w:rsidRPr="0088576F">
        <w:t xml:space="preserve">Dr. </w:t>
      </w:r>
      <w:proofErr w:type="spellStart"/>
      <w:r w:rsidRPr="0088576F">
        <w:t>Ravindra</w:t>
      </w:r>
      <w:proofErr w:type="spellEnd"/>
      <w:r w:rsidRPr="0088576F">
        <w:t xml:space="preserve"> </w:t>
      </w:r>
      <w:proofErr w:type="spellStart"/>
      <w:r w:rsidRPr="0088576F">
        <w:t>Gharpur</w:t>
      </w:r>
      <w:r w:rsidR="000A763D">
        <w:t>e</w:t>
      </w:r>
      <w:proofErr w:type="spellEnd"/>
      <w:r w:rsidRPr="0088576F">
        <w:t xml:space="preserve">, Head IT </w:t>
      </w:r>
    </w:p>
    <w:p w:rsidR="00992C3E" w:rsidRPr="0088576F" w:rsidRDefault="00992C3E" w:rsidP="0070273A">
      <w:r w:rsidRPr="0088576F">
        <w:t xml:space="preserve">Teachers </w:t>
      </w:r>
      <w:r w:rsidRPr="0088576F">
        <w:tab/>
      </w:r>
      <w:r w:rsidRPr="0088576F">
        <w:tab/>
      </w:r>
      <w:r w:rsidRPr="0088576F">
        <w:tab/>
      </w:r>
      <w:r w:rsidRPr="0088576F">
        <w:tab/>
        <w:t xml:space="preserve">: Dr. </w:t>
      </w:r>
      <w:proofErr w:type="spellStart"/>
      <w:r w:rsidRPr="0088576F">
        <w:t>Shyam</w:t>
      </w:r>
      <w:proofErr w:type="spellEnd"/>
      <w:r w:rsidRPr="0088576F">
        <w:t xml:space="preserve"> </w:t>
      </w:r>
      <w:proofErr w:type="gramStart"/>
      <w:r w:rsidRPr="0088576F">
        <w:t>Shukla ,</w:t>
      </w:r>
      <w:proofErr w:type="gramEnd"/>
      <w:r w:rsidRPr="0088576F">
        <w:t xml:space="preserve"> Head III</w:t>
      </w:r>
    </w:p>
    <w:p w:rsidR="00992C3E" w:rsidRPr="0088576F" w:rsidRDefault="00992C3E" w:rsidP="0070273A">
      <w:pPr>
        <w:pStyle w:val="ListParagraph"/>
        <w:ind w:left="2880" w:firstLine="720"/>
      </w:pPr>
      <w:r w:rsidRPr="0088576F">
        <w:t xml:space="preserve"> </w:t>
      </w:r>
      <w:r w:rsidR="00512C19">
        <w:t xml:space="preserve"> </w:t>
      </w:r>
      <w:r w:rsidRPr="0088576F">
        <w:t xml:space="preserve">Dr. Ajay </w:t>
      </w:r>
      <w:proofErr w:type="spellStart"/>
      <w:r w:rsidRPr="0088576F">
        <w:t>Talwekar</w:t>
      </w:r>
      <w:proofErr w:type="spellEnd"/>
      <w:r w:rsidRPr="0088576F">
        <w:t xml:space="preserve">, </w:t>
      </w:r>
    </w:p>
    <w:p w:rsidR="00992C3E" w:rsidRPr="0088576F" w:rsidRDefault="00992C3E" w:rsidP="0070273A">
      <w:pPr>
        <w:pStyle w:val="ListParagraph"/>
        <w:ind w:left="3600"/>
      </w:pPr>
      <w:proofErr w:type="gramStart"/>
      <w:r w:rsidRPr="0088576F">
        <w:t>Prof .</w:t>
      </w:r>
      <w:proofErr w:type="gramEnd"/>
      <w:r w:rsidRPr="0088576F">
        <w:t xml:space="preserve"> Rahim Khayyam, Head Student Development</w:t>
      </w:r>
    </w:p>
    <w:p w:rsidR="00CB4E7F" w:rsidRDefault="00992C3E" w:rsidP="0070273A">
      <w:r w:rsidRPr="0088576F">
        <w:t xml:space="preserve">Local, Society, Alumni, Student        </w:t>
      </w:r>
      <w:r w:rsidR="000C61BB">
        <w:t xml:space="preserve">  </w:t>
      </w:r>
      <w:r w:rsidR="00CB4E7F" w:rsidRPr="0088576F">
        <w:t xml:space="preserve">Mr. </w:t>
      </w:r>
      <w:proofErr w:type="spellStart"/>
      <w:r w:rsidR="00CB4E7F" w:rsidRPr="0088576F">
        <w:t>Amlesh</w:t>
      </w:r>
      <w:proofErr w:type="spellEnd"/>
      <w:r w:rsidR="00CB4E7F" w:rsidRPr="0088576F">
        <w:t xml:space="preserve"> </w:t>
      </w:r>
      <w:proofErr w:type="spellStart"/>
      <w:proofErr w:type="gramStart"/>
      <w:r w:rsidR="00CB4E7F" w:rsidRPr="0088576F">
        <w:t>Mendekar</w:t>
      </w:r>
      <w:proofErr w:type="spellEnd"/>
      <w:r w:rsidR="00CB4E7F" w:rsidRPr="0088576F">
        <w:t>(</w:t>
      </w:r>
      <w:proofErr w:type="gramEnd"/>
      <w:r w:rsidR="00CB4E7F" w:rsidRPr="0088576F">
        <w:t xml:space="preserve"> Alumni)</w:t>
      </w:r>
    </w:p>
    <w:p w:rsidR="00992C3E" w:rsidRPr="0088576F" w:rsidRDefault="00992C3E" w:rsidP="0070273A">
      <w:r w:rsidRPr="0088576F">
        <w:t>IQAC Co-</w:t>
      </w:r>
      <w:proofErr w:type="spellStart"/>
      <w:r w:rsidRPr="0088576F">
        <w:t>ordinator</w:t>
      </w:r>
      <w:proofErr w:type="spellEnd"/>
      <w:r w:rsidRPr="0088576F">
        <w:tab/>
      </w:r>
      <w:r w:rsidRPr="0088576F">
        <w:tab/>
      </w:r>
      <w:r w:rsidRPr="0088576F">
        <w:tab/>
        <w:t>Dr. Yogita Sure</w:t>
      </w:r>
    </w:p>
    <w:p w:rsidR="00992C3E" w:rsidRPr="0088576F" w:rsidRDefault="00992C3E" w:rsidP="00CB4E7F"/>
    <w:p w:rsidR="00992C3E" w:rsidRPr="0070273A" w:rsidRDefault="00EE2FBA" w:rsidP="00CB4E7F">
      <w:pPr>
        <w:rPr>
          <w:b/>
        </w:rPr>
      </w:pPr>
      <w:r w:rsidRPr="0070273A">
        <w:rPr>
          <w:b/>
        </w:rPr>
        <w:t xml:space="preserve">Following member were </w:t>
      </w:r>
      <w:proofErr w:type="gramStart"/>
      <w:r w:rsidRPr="0070273A">
        <w:rPr>
          <w:b/>
        </w:rPr>
        <w:t>absent</w:t>
      </w:r>
      <w:r w:rsidR="0070273A">
        <w:rPr>
          <w:b/>
        </w:rPr>
        <w:t xml:space="preserve"> :</w:t>
      </w:r>
      <w:proofErr w:type="gramEnd"/>
      <w:r w:rsidR="0070273A">
        <w:rPr>
          <w:b/>
        </w:rPr>
        <w:t xml:space="preserve"> </w:t>
      </w:r>
      <w:r w:rsidR="0070273A">
        <w:rPr>
          <w:b/>
        </w:rPr>
        <w:tab/>
      </w:r>
      <w:r w:rsidR="0070273A" w:rsidRPr="0070273A">
        <w:t xml:space="preserve">Dr. K. </w:t>
      </w:r>
      <w:proofErr w:type="spellStart"/>
      <w:r w:rsidR="0070273A" w:rsidRPr="0070273A">
        <w:t>Natrajan</w:t>
      </w:r>
      <w:proofErr w:type="spellEnd"/>
    </w:p>
    <w:p w:rsidR="00CB4E7F" w:rsidRPr="0088576F" w:rsidRDefault="00EE2FBA" w:rsidP="00CB4E7F">
      <w:r w:rsidRPr="0088576F">
        <w:rPr>
          <w:b/>
        </w:rPr>
        <w:tab/>
      </w:r>
      <w:r w:rsidRPr="0088576F">
        <w:rPr>
          <w:b/>
        </w:rPr>
        <w:tab/>
      </w:r>
      <w:r w:rsidRPr="0088576F">
        <w:rPr>
          <w:b/>
        </w:rPr>
        <w:tab/>
      </w:r>
      <w:r w:rsidRPr="0088576F">
        <w:rPr>
          <w:b/>
        </w:rPr>
        <w:tab/>
      </w:r>
      <w:r w:rsidRPr="0088576F">
        <w:rPr>
          <w:b/>
        </w:rPr>
        <w:tab/>
      </w:r>
      <w:r w:rsidR="00CB4E7F" w:rsidRPr="0088576F">
        <w:t xml:space="preserve">Mr. Malhotra </w:t>
      </w:r>
      <w:proofErr w:type="gramStart"/>
      <w:r w:rsidR="00CB4E7F" w:rsidRPr="0088576F">
        <w:t>( Entrepreneur</w:t>
      </w:r>
      <w:proofErr w:type="gramEnd"/>
      <w:r w:rsidR="00CB4E7F" w:rsidRPr="0088576F">
        <w:t>)</w:t>
      </w:r>
    </w:p>
    <w:p w:rsidR="00EE2FBA" w:rsidRPr="0088576F" w:rsidRDefault="00EE2FBA" w:rsidP="00CB4E7F">
      <w:r w:rsidRPr="0088576F">
        <w:tab/>
      </w:r>
      <w:r w:rsidRPr="0088576F">
        <w:tab/>
      </w:r>
      <w:r w:rsidRPr="0088576F">
        <w:tab/>
      </w:r>
      <w:r w:rsidRPr="0088576F">
        <w:tab/>
      </w:r>
      <w:r w:rsidRPr="0088576F">
        <w:tab/>
        <w:t xml:space="preserve">Mr. Rahul </w:t>
      </w:r>
      <w:proofErr w:type="spellStart"/>
      <w:r w:rsidRPr="0088576F">
        <w:t>Dakhole</w:t>
      </w:r>
      <w:proofErr w:type="spellEnd"/>
      <w:r w:rsidRPr="0088576F">
        <w:t xml:space="preserve"> (</w:t>
      </w:r>
      <w:proofErr w:type="spellStart"/>
      <w:r w:rsidRPr="0088576F">
        <w:t>sem</w:t>
      </w:r>
      <w:proofErr w:type="spellEnd"/>
      <w:r w:rsidRPr="0088576F">
        <w:t>-III student)</w:t>
      </w:r>
    </w:p>
    <w:p w:rsidR="00EF1C8F" w:rsidRPr="0088576F" w:rsidRDefault="00EF1C8F" w:rsidP="00CB4E7F"/>
    <w:p w:rsidR="003F700E" w:rsidRPr="0070273A" w:rsidRDefault="00064FC9" w:rsidP="00CB4E7F">
      <w:pPr>
        <w:rPr>
          <w:b/>
        </w:rPr>
      </w:pPr>
      <w:r w:rsidRPr="0070273A">
        <w:rPr>
          <w:b/>
        </w:rPr>
        <w:t xml:space="preserve">The Minutes of the meeting </w:t>
      </w:r>
      <w:r w:rsidR="0070273A" w:rsidRPr="0070273A">
        <w:rPr>
          <w:b/>
        </w:rPr>
        <w:t>are:</w:t>
      </w:r>
    </w:p>
    <w:p w:rsidR="00550652" w:rsidRPr="0088576F" w:rsidRDefault="00550652" w:rsidP="00CB4E7F">
      <w:r w:rsidRPr="0088576F">
        <w:rPr>
          <w:b/>
        </w:rPr>
        <w:t>Agenda 1</w:t>
      </w:r>
      <w:r w:rsidRPr="0088576F">
        <w:t>: Approval</w:t>
      </w:r>
      <w:r w:rsidR="0070273A">
        <w:t xml:space="preserve"> of minutes of Meeting held on 2</w:t>
      </w:r>
      <w:r w:rsidR="00CB4E7F">
        <w:t>6/11</w:t>
      </w:r>
      <w:r w:rsidRPr="0088576F">
        <w:t>/2018</w:t>
      </w:r>
      <w:r w:rsidR="006A1B8C">
        <w:t>.</w:t>
      </w:r>
    </w:p>
    <w:p w:rsidR="00550652" w:rsidRPr="0088576F" w:rsidRDefault="00550652" w:rsidP="00CB4E7F">
      <w:pPr>
        <w:rPr>
          <w:b/>
        </w:rPr>
      </w:pPr>
      <w:r w:rsidRPr="0088576F">
        <w:rPr>
          <w:b/>
        </w:rPr>
        <w:t xml:space="preserve">Resolution </w:t>
      </w:r>
      <w:proofErr w:type="gramStart"/>
      <w:r w:rsidRPr="0088576F">
        <w:rPr>
          <w:b/>
        </w:rPr>
        <w:t>1 :</w:t>
      </w:r>
      <w:proofErr w:type="gramEnd"/>
      <w:r w:rsidRPr="0088576F">
        <w:rPr>
          <w:b/>
        </w:rPr>
        <w:t xml:space="preserve"> </w:t>
      </w:r>
      <w:r w:rsidR="00EF1C8F" w:rsidRPr="0088576F">
        <w:rPr>
          <w:b/>
        </w:rPr>
        <w:t xml:space="preserve"> </w:t>
      </w:r>
      <w:r w:rsidR="00EF1C8F" w:rsidRPr="0088576F">
        <w:t xml:space="preserve">Resolved that the IQAC unanimously approved the minutes of the meeting held on  </w:t>
      </w:r>
      <w:r w:rsidR="0070273A">
        <w:t>2</w:t>
      </w:r>
      <w:r w:rsidR="00CB4E7F">
        <w:t>6/11/18</w:t>
      </w:r>
      <w:r w:rsidR="006A1B8C">
        <w:t>.</w:t>
      </w:r>
    </w:p>
    <w:p w:rsidR="00EE2FBA" w:rsidRPr="0088576F" w:rsidRDefault="00EE2FBA" w:rsidP="00CB4E7F">
      <w:pPr>
        <w:pStyle w:val="ListParagraph"/>
      </w:pPr>
    </w:p>
    <w:p w:rsidR="00CB4E7F" w:rsidRPr="00CB4E7F" w:rsidRDefault="00D77D4B" w:rsidP="00CB4E7F">
      <w:r w:rsidRPr="00CB4E7F">
        <w:rPr>
          <w:b/>
        </w:rPr>
        <w:t>Age</w:t>
      </w:r>
      <w:r w:rsidR="003507DA" w:rsidRPr="00CB4E7F">
        <w:rPr>
          <w:b/>
        </w:rPr>
        <w:t>n</w:t>
      </w:r>
      <w:r w:rsidRPr="00CB4E7F">
        <w:rPr>
          <w:b/>
        </w:rPr>
        <w:t>da 2:</w:t>
      </w:r>
      <w:r w:rsidR="003507DA" w:rsidRPr="00CB4E7F">
        <w:t xml:space="preserve"> </w:t>
      </w:r>
      <w:r w:rsidR="00CB4E7F" w:rsidRPr="00CB4E7F">
        <w:t>Review of Budget Analysis</w:t>
      </w:r>
    </w:p>
    <w:p w:rsidR="003F700E" w:rsidRPr="0088576F" w:rsidRDefault="00D77D4B" w:rsidP="00CB4E7F">
      <w:r w:rsidRPr="0088576F">
        <w:rPr>
          <w:b/>
        </w:rPr>
        <w:lastRenderedPageBreak/>
        <w:t xml:space="preserve">Resolution </w:t>
      </w:r>
      <w:proofErr w:type="gramStart"/>
      <w:r w:rsidRPr="0088576F">
        <w:rPr>
          <w:b/>
        </w:rPr>
        <w:t>2</w:t>
      </w:r>
      <w:r w:rsidRPr="0088576F">
        <w:t xml:space="preserve"> :</w:t>
      </w:r>
      <w:proofErr w:type="gramEnd"/>
      <w:r w:rsidRPr="0088576F">
        <w:t xml:space="preserve"> </w:t>
      </w:r>
      <w:r w:rsidR="003F700E" w:rsidRPr="0088576F">
        <w:t xml:space="preserve"> </w:t>
      </w:r>
      <w:r w:rsidR="00CB4E7F">
        <w:t>A Workshop and Quiz competition on Union Budget Analysis was organized by the institute on 2nd March 2019. The review of it was taken and the organizer Prof. Rahim Khayyam was congratulated for the success of the event. It was decided by the committee to conduct such activities on intercollegiate or national level in future.</w:t>
      </w:r>
    </w:p>
    <w:p w:rsidR="00944971" w:rsidRPr="0088576F" w:rsidRDefault="00944971" w:rsidP="00CB4E7F"/>
    <w:p w:rsidR="00CB4E7F" w:rsidRDefault="003507DA" w:rsidP="00CB4E7F">
      <w:r w:rsidRPr="00CB4E7F">
        <w:rPr>
          <w:b/>
        </w:rPr>
        <w:t>Agenda 3:</w:t>
      </w:r>
      <w:r w:rsidRPr="0088576F">
        <w:t xml:space="preserve"> </w:t>
      </w:r>
      <w:r w:rsidR="00CB4E7F">
        <w:t xml:space="preserve">Review of University Result </w:t>
      </w:r>
    </w:p>
    <w:p w:rsidR="00944971" w:rsidRDefault="003507DA" w:rsidP="00CB4E7F">
      <w:r w:rsidRPr="0088576F">
        <w:rPr>
          <w:b/>
        </w:rPr>
        <w:t xml:space="preserve">Resolution </w:t>
      </w:r>
      <w:proofErr w:type="gramStart"/>
      <w:r w:rsidRPr="0088576F">
        <w:rPr>
          <w:b/>
        </w:rPr>
        <w:t>3</w:t>
      </w:r>
      <w:r w:rsidRPr="0088576F">
        <w:t xml:space="preserve"> :</w:t>
      </w:r>
      <w:proofErr w:type="gramEnd"/>
      <w:r w:rsidR="00CD0303">
        <w:t xml:space="preserve"> The University results for the Academic session Aug.-Dec.2018 were reviewed during the meeting, since the percentage of failure was more in subjects like Financial Accounting and Quantitative techniques , faculties of the subjects were directed to take the necessary measures to improve the performance of the students. </w:t>
      </w:r>
    </w:p>
    <w:p w:rsidR="00CD0303" w:rsidRPr="0088576F" w:rsidRDefault="00CD0303" w:rsidP="00CB4E7F"/>
    <w:p w:rsidR="003507DA" w:rsidRPr="0088576F" w:rsidRDefault="003507DA" w:rsidP="00CB4E7F">
      <w:r w:rsidRPr="0088576F">
        <w:rPr>
          <w:b/>
        </w:rPr>
        <w:t xml:space="preserve">Agenda </w:t>
      </w:r>
      <w:proofErr w:type="gramStart"/>
      <w:r w:rsidRPr="0088576F">
        <w:rPr>
          <w:b/>
        </w:rPr>
        <w:t>4</w:t>
      </w:r>
      <w:r w:rsidR="00CD0303">
        <w:t xml:space="preserve"> :</w:t>
      </w:r>
      <w:proofErr w:type="gramEnd"/>
      <w:r w:rsidR="00CD0303">
        <w:t xml:space="preserve"> Review of  11</w:t>
      </w:r>
      <w:r w:rsidR="00CD0303" w:rsidRPr="00CD0303">
        <w:rPr>
          <w:vertAlign w:val="superscript"/>
        </w:rPr>
        <w:t>th</w:t>
      </w:r>
      <w:r w:rsidR="00CD0303">
        <w:t xml:space="preserve"> CIMC</w:t>
      </w:r>
    </w:p>
    <w:p w:rsidR="0088576F" w:rsidRDefault="003507DA" w:rsidP="00CB4E7F">
      <w:r w:rsidRPr="0088576F">
        <w:rPr>
          <w:b/>
        </w:rPr>
        <w:t xml:space="preserve">Resolution </w:t>
      </w:r>
      <w:r w:rsidR="00944971" w:rsidRPr="0088576F">
        <w:rPr>
          <w:b/>
        </w:rPr>
        <w:t>4</w:t>
      </w:r>
      <w:r w:rsidRPr="0088576F">
        <w:rPr>
          <w:b/>
        </w:rPr>
        <w:t>:</w:t>
      </w:r>
      <w:r w:rsidRPr="0088576F">
        <w:t xml:space="preserve">  </w:t>
      </w:r>
      <w:r w:rsidR="00CD0303">
        <w:t>The review of 11</w:t>
      </w:r>
      <w:r w:rsidR="00CD0303" w:rsidRPr="00CD0303">
        <w:rPr>
          <w:vertAlign w:val="superscript"/>
        </w:rPr>
        <w:t>th</w:t>
      </w:r>
      <w:r w:rsidR="00CD0303">
        <w:t xml:space="preserve"> CIMC was done and the Director </w:t>
      </w:r>
      <w:r w:rsidR="009D3874">
        <w:t>congratulated</w:t>
      </w:r>
      <w:r w:rsidR="00CD0303">
        <w:t xml:space="preserve"> the team CIBMRD for its success. </w:t>
      </w:r>
    </w:p>
    <w:p w:rsidR="00CD0303" w:rsidRDefault="00CD0303" w:rsidP="00CB4E7F"/>
    <w:p w:rsidR="003507DA" w:rsidRPr="0088576F" w:rsidRDefault="003507DA" w:rsidP="00CB4E7F">
      <w:r w:rsidRPr="0088576F">
        <w:rPr>
          <w:b/>
        </w:rPr>
        <w:t xml:space="preserve">Agenda </w:t>
      </w:r>
      <w:proofErr w:type="gramStart"/>
      <w:r w:rsidRPr="0088576F">
        <w:rPr>
          <w:b/>
        </w:rPr>
        <w:t>5</w:t>
      </w:r>
      <w:r w:rsidR="00944971" w:rsidRPr="0088576F">
        <w:t xml:space="preserve"> :</w:t>
      </w:r>
      <w:proofErr w:type="gramEnd"/>
      <w:r w:rsidR="00944971" w:rsidRPr="0088576F">
        <w:t xml:space="preserve"> </w:t>
      </w:r>
      <w:r w:rsidRPr="0088576F">
        <w:t xml:space="preserve"> </w:t>
      </w:r>
      <w:r w:rsidR="00CD0303">
        <w:t xml:space="preserve">Use and application of </w:t>
      </w:r>
      <w:proofErr w:type="spellStart"/>
      <w:r w:rsidR="00CD0303">
        <w:t>Swayam</w:t>
      </w:r>
      <w:proofErr w:type="spellEnd"/>
      <w:r w:rsidR="00CD0303">
        <w:t xml:space="preserve"> &amp; </w:t>
      </w:r>
      <w:proofErr w:type="spellStart"/>
      <w:r w:rsidR="00CD0303">
        <w:t>Mooc</w:t>
      </w:r>
      <w:proofErr w:type="spellEnd"/>
      <w:r w:rsidR="00CD0303">
        <w:t xml:space="preserve"> courses</w:t>
      </w:r>
    </w:p>
    <w:p w:rsidR="00CD0303" w:rsidRDefault="003507DA" w:rsidP="00CB4E7F">
      <w:r w:rsidRPr="0088576F">
        <w:rPr>
          <w:b/>
        </w:rPr>
        <w:t>Resolution 5</w:t>
      </w:r>
      <w:r w:rsidRPr="0088576F">
        <w:t xml:space="preserve">: </w:t>
      </w:r>
      <w:r w:rsidR="00CD0303">
        <w:t xml:space="preserve"> Dr. </w:t>
      </w:r>
      <w:proofErr w:type="spellStart"/>
      <w:r w:rsidR="00CD0303">
        <w:t>Amishi</w:t>
      </w:r>
      <w:proofErr w:type="spellEnd"/>
      <w:r w:rsidR="00CD0303">
        <w:t xml:space="preserve"> Arora, Director </w:t>
      </w:r>
      <w:proofErr w:type="gramStart"/>
      <w:r w:rsidR="00CD0303">
        <w:t>CIBMRD ,</w:t>
      </w:r>
      <w:proofErr w:type="gramEnd"/>
      <w:r w:rsidR="00CD0303">
        <w:t xml:space="preserve"> instructed all the faculties to get registered on  </w:t>
      </w:r>
      <w:proofErr w:type="spellStart"/>
      <w:r w:rsidR="00CD0303">
        <w:t>Swayam</w:t>
      </w:r>
      <w:proofErr w:type="spellEnd"/>
      <w:r w:rsidR="00CD0303">
        <w:t xml:space="preserve">  portal. She directed that all the faculties shall complete </w:t>
      </w:r>
      <w:r w:rsidR="00D86DA0">
        <w:t>at least</w:t>
      </w:r>
      <w:r w:rsidR="00CD0303">
        <w:t xml:space="preserve"> one program of </w:t>
      </w:r>
      <w:proofErr w:type="spellStart"/>
      <w:r w:rsidR="00CD0303">
        <w:t>Swayam</w:t>
      </w:r>
      <w:proofErr w:type="spellEnd"/>
      <w:r w:rsidR="00CD0303">
        <w:t xml:space="preserve"> and MOOC. She </w:t>
      </w:r>
      <w:r w:rsidR="009B0AE8">
        <w:t xml:space="preserve">declared that it will be the part of API this onwards </w:t>
      </w:r>
    </w:p>
    <w:p w:rsidR="009B0AE8" w:rsidRDefault="009B0AE8" w:rsidP="00CB4E7F"/>
    <w:p w:rsidR="00944971" w:rsidRPr="0088576F" w:rsidRDefault="00944971" w:rsidP="00CB4E7F">
      <w:bookmarkStart w:id="0" w:name="_GoBack"/>
      <w:r w:rsidRPr="0088576F">
        <w:t>The meeting ended with a formal vote of thanks proposed by IQAC Coordinator, Dr. Yogita Sure</w:t>
      </w:r>
      <w:r w:rsidR="006A1B8C">
        <w:t>.</w:t>
      </w:r>
    </w:p>
    <w:bookmarkEnd w:id="0"/>
    <w:p w:rsidR="00064FC9" w:rsidRDefault="00064FC9" w:rsidP="00CB4E7F"/>
    <w:p w:rsidR="00064FC9" w:rsidRPr="0088576F" w:rsidRDefault="00064FC9" w:rsidP="00CB4E7F"/>
    <w:p w:rsidR="00944971" w:rsidRPr="0088576F" w:rsidRDefault="00944971" w:rsidP="00CB4E7F"/>
    <w:p w:rsidR="009435F4" w:rsidRDefault="009435F4" w:rsidP="00CB4E7F">
      <w:r w:rsidRPr="006C72B6">
        <w:t>Chairman IQAC</w:t>
      </w:r>
      <w:r w:rsidRPr="006C72B6">
        <w:tab/>
      </w:r>
      <w:r w:rsidRPr="006C72B6">
        <w:tab/>
      </w:r>
      <w:r w:rsidRPr="006C72B6">
        <w:tab/>
      </w:r>
      <w:r w:rsidRPr="006C72B6">
        <w:tab/>
      </w:r>
      <w:r w:rsidRPr="006C72B6">
        <w:tab/>
      </w:r>
      <w:r w:rsidRPr="006C72B6">
        <w:tab/>
      </w:r>
      <w:r w:rsidR="00D21FFA">
        <w:t>s</w:t>
      </w:r>
      <w:r w:rsidRPr="006C72B6">
        <w:tab/>
      </w:r>
      <w:r w:rsidRPr="006C72B6">
        <w:tab/>
        <w:t>Co-</w:t>
      </w:r>
      <w:proofErr w:type="spellStart"/>
      <w:r w:rsidRPr="006C72B6">
        <w:t>ordinator</w:t>
      </w:r>
      <w:proofErr w:type="spellEnd"/>
      <w:r w:rsidRPr="006C72B6">
        <w:t xml:space="preserve"> IQAC</w:t>
      </w:r>
    </w:p>
    <w:p w:rsidR="00B25719" w:rsidRDefault="00B25719" w:rsidP="00CB4E7F"/>
    <w:p w:rsidR="00064FC9" w:rsidRDefault="00BE08DA" w:rsidP="00CB4E7F">
      <w:r w:rsidRPr="00BE08DA">
        <w:rPr>
          <w:b/>
        </w:rPr>
        <w:t xml:space="preserve">Circulated </w:t>
      </w:r>
      <w:proofErr w:type="gramStart"/>
      <w:r w:rsidRPr="00BE08DA">
        <w:rPr>
          <w:b/>
        </w:rPr>
        <w:t xml:space="preserve">to </w:t>
      </w:r>
      <w:r>
        <w:rPr>
          <w:b/>
        </w:rPr>
        <w:t>:</w:t>
      </w:r>
      <w:proofErr w:type="gramEnd"/>
      <w:r>
        <w:rPr>
          <w:b/>
        </w:rPr>
        <w:t xml:space="preserve"> </w:t>
      </w:r>
    </w:p>
    <w:p w:rsidR="00BE08DA" w:rsidRDefault="00BE08DA" w:rsidP="00B25719">
      <w:r>
        <w:t>Dr. K. Natrajan</w:t>
      </w:r>
    </w:p>
    <w:p w:rsidR="00B25719" w:rsidRDefault="00B25719" w:rsidP="00B25719">
      <w:r w:rsidRPr="0088576F">
        <w:t xml:space="preserve">Dr. </w:t>
      </w:r>
      <w:proofErr w:type="spellStart"/>
      <w:r w:rsidRPr="0088576F">
        <w:t>Amishi</w:t>
      </w:r>
      <w:proofErr w:type="spellEnd"/>
      <w:r w:rsidRPr="0088576F">
        <w:t xml:space="preserve"> Arora,</w:t>
      </w:r>
    </w:p>
    <w:p w:rsidR="00B25719" w:rsidRDefault="00B25719" w:rsidP="00B25719">
      <w:r w:rsidRPr="0088576F">
        <w:t xml:space="preserve"> Prof. </w:t>
      </w:r>
      <w:proofErr w:type="spellStart"/>
      <w:r w:rsidRPr="0088576F">
        <w:t>Jawahar</w:t>
      </w:r>
      <w:proofErr w:type="spellEnd"/>
      <w:r w:rsidRPr="0088576F">
        <w:t xml:space="preserve"> </w:t>
      </w:r>
      <w:proofErr w:type="spellStart"/>
      <w:r w:rsidRPr="0088576F">
        <w:t>Charde</w:t>
      </w:r>
      <w:proofErr w:type="spellEnd"/>
      <w:r w:rsidRPr="0088576F">
        <w:t xml:space="preserve">, </w:t>
      </w:r>
    </w:p>
    <w:p w:rsidR="00B25719" w:rsidRPr="0088576F" w:rsidRDefault="00B25719" w:rsidP="00B25719">
      <w:r w:rsidRPr="0088576F">
        <w:lastRenderedPageBreak/>
        <w:t xml:space="preserve"> Dr. Kailas </w:t>
      </w:r>
      <w:proofErr w:type="spellStart"/>
      <w:r w:rsidRPr="0088576F">
        <w:t>Kadu</w:t>
      </w:r>
      <w:proofErr w:type="spellEnd"/>
      <w:r w:rsidRPr="0088576F">
        <w:t xml:space="preserve">, </w:t>
      </w:r>
    </w:p>
    <w:p w:rsidR="00B25719" w:rsidRPr="0088576F" w:rsidRDefault="00B25719" w:rsidP="00B25719">
      <w:r w:rsidRPr="0088576F">
        <w:t xml:space="preserve"> Mr. </w:t>
      </w:r>
      <w:proofErr w:type="spellStart"/>
      <w:r w:rsidRPr="0088576F">
        <w:t>Ranjana</w:t>
      </w:r>
      <w:proofErr w:type="spellEnd"/>
      <w:r w:rsidRPr="0088576F">
        <w:t xml:space="preserve"> </w:t>
      </w:r>
      <w:proofErr w:type="spellStart"/>
      <w:r w:rsidRPr="0088576F">
        <w:t>Wandile</w:t>
      </w:r>
      <w:proofErr w:type="spellEnd"/>
      <w:r w:rsidRPr="0088576F">
        <w:t>,</w:t>
      </w:r>
    </w:p>
    <w:p w:rsidR="00B25719" w:rsidRPr="0088576F" w:rsidRDefault="00B25719" w:rsidP="00B25719">
      <w:r>
        <w:t xml:space="preserve"> </w:t>
      </w:r>
      <w:r w:rsidRPr="0088576F">
        <w:t xml:space="preserve">Mr. </w:t>
      </w:r>
      <w:proofErr w:type="spellStart"/>
      <w:r w:rsidRPr="0088576F">
        <w:t>Rajendra</w:t>
      </w:r>
      <w:proofErr w:type="spellEnd"/>
      <w:r w:rsidRPr="0088576F">
        <w:t xml:space="preserve"> Chore, Librarian </w:t>
      </w:r>
    </w:p>
    <w:p w:rsidR="00B25719" w:rsidRPr="0088576F" w:rsidRDefault="00B25719" w:rsidP="00B25719">
      <w:r>
        <w:t xml:space="preserve"> </w:t>
      </w:r>
      <w:r w:rsidRPr="0088576F">
        <w:t xml:space="preserve">Dr. </w:t>
      </w:r>
      <w:proofErr w:type="spellStart"/>
      <w:r w:rsidRPr="0088576F">
        <w:t>Ravindra</w:t>
      </w:r>
      <w:proofErr w:type="spellEnd"/>
      <w:r w:rsidRPr="0088576F">
        <w:t xml:space="preserve"> </w:t>
      </w:r>
      <w:proofErr w:type="spellStart"/>
      <w:r w:rsidRPr="0088576F">
        <w:t>Gharpur</w:t>
      </w:r>
      <w:r w:rsidR="003B1221">
        <w:t>e</w:t>
      </w:r>
      <w:proofErr w:type="spellEnd"/>
      <w:r w:rsidRPr="0088576F">
        <w:t xml:space="preserve">, Head IT </w:t>
      </w:r>
    </w:p>
    <w:p w:rsidR="00B25719" w:rsidRPr="0088576F" w:rsidRDefault="00B25719" w:rsidP="00B25719">
      <w:r w:rsidRPr="0088576F">
        <w:t xml:space="preserve"> Dr. </w:t>
      </w:r>
      <w:proofErr w:type="spellStart"/>
      <w:r w:rsidRPr="0088576F">
        <w:t>Shyam</w:t>
      </w:r>
      <w:proofErr w:type="spellEnd"/>
      <w:r w:rsidRPr="0088576F">
        <w:t xml:space="preserve"> </w:t>
      </w:r>
      <w:proofErr w:type="gramStart"/>
      <w:r w:rsidRPr="0088576F">
        <w:t>Shukla ,</w:t>
      </w:r>
      <w:proofErr w:type="gramEnd"/>
      <w:r w:rsidRPr="0088576F">
        <w:t xml:space="preserve"> Head III</w:t>
      </w:r>
    </w:p>
    <w:p w:rsidR="00B25719" w:rsidRPr="0088576F" w:rsidRDefault="00B25719" w:rsidP="00B25719">
      <w:r w:rsidRPr="0088576F">
        <w:t xml:space="preserve"> </w:t>
      </w:r>
      <w:r>
        <w:t xml:space="preserve"> </w:t>
      </w:r>
      <w:r w:rsidRPr="0088576F">
        <w:t xml:space="preserve">Dr. Ajay </w:t>
      </w:r>
      <w:proofErr w:type="spellStart"/>
      <w:r w:rsidRPr="0088576F">
        <w:t>Talwekar</w:t>
      </w:r>
      <w:proofErr w:type="spellEnd"/>
      <w:r w:rsidRPr="0088576F">
        <w:t xml:space="preserve">, </w:t>
      </w:r>
    </w:p>
    <w:p w:rsidR="00B25719" w:rsidRDefault="00B25719" w:rsidP="00B25719">
      <w:proofErr w:type="gramStart"/>
      <w:r w:rsidRPr="0088576F">
        <w:t>Prof .</w:t>
      </w:r>
      <w:proofErr w:type="gramEnd"/>
      <w:r w:rsidRPr="0088576F">
        <w:t xml:space="preserve"> Rahim K</w:t>
      </w:r>
      <w:r>
        <w:t>hayyam</w:t>
      </w:r>
    </w:p>
    <w:p w:rsidR="00B25719" w:rsidRDefault="00B25719" w:rsidP="00B25719">
      <w:r>
        <w:t xml:space="preserve"> Mr. </w:t>
      </w:r>
      <w:proofErr w:type="spellStart"/>
      <w:r>
        <w:t>Amlesh</w:t>
      </w:r>
      <w:proofErr w:type="spellEnd"/>
      <w:r>
        <w:t xml:space="preserve"> </w:t>
      </w:r>
      <w:proofErr w:type="spellStart"/>
      <w:r>
        <w:t>Mendekar</w:t>
      </w:r>
      <w:proofErr w:type="spellEnd"/>
    </w:p>
    <w:p w:rsidR="00B25719" w:rsidRDefault="00B25719" w:rsidP="00B25719">
      <w:r w:rsidRPr="0088576F">
        <w:t>Mr.</w:t>
      </w:r>
      <w:r>
        <w:t xml:space="preserve"> Malhotra </w:t>
      </w:r>
    </w:p>
    <w:p w:rsidR="00B25719" w:rsidRDefault="00B25719" w:rsidP="00B25719">
      <w:r>
        <w:t xml:space="preserve"> Rahul </w:t>
      </w:r>
      <w:proofErr w:type="spellStart"/>
      <w:r>
        <w:t>Dakhole</w:t>
      </w:r>
      <w:proofErr w:type="spellEnd"/>
      <w:r>
        <w:t xml:space="preserve"> </w:t>
      </w:r>
    </w:p>
    <w:p w:rsidR="00B25719" w:rsidRPr="0088576F" w:rsidRDefault="00B25719" w:rsidP="00B25719">
      <w:r w:rsidRPr="0088576F">
        <w:t>Dr. Yogita Sure</w:t>
      </w:r>
    </w:p>
    <w:p w:rsidR="00B25719" w:rsidRPr="006C72B6" w:rsidRDefault="00B25719" w:rsidP="00CB4E7F"/>
    <w:sectPr w:rsidR="00B25719" w:rsidRPr="006C72B6" w:rsidSect="005C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DC5"/>
    <w:multiLevelType w:val="hybridMultilevel"/>
    <w:tmpl w:val="206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0C19"/>
    <w:multiLevelType w:val="hybridMultilevel"/>
    <w:tmpl w:val="01FC60A6"/>
    <w:lvl w:ilvl="0" w:tplc="BB565B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1CB2"/>
    <w:multiLevelType w:val="hybridMultilevel"/>
    <w:tmpl w:val="FE9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65845"/>
    <w:multiLevelType w:val="hybridMultilevel"/>
    <w:tmpl w:val="30CEC6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35F4"/>
    <w:rsid w:val="00023820"/>
    <w:rsid w:val="00064FC9"/>
    <w:rsid w:val="000A763D"/>
    <w:rsid w:val="000C61BB"/>
    <w:rsid w:val="000F5656"/>
    <w:rsid w:val="0021648E"/>
    <w:rsid w:val="002324C7"/>
    <w:rsid w:val="00273480"/>
    <w:rsid w:val="002843FE"/>
    <w:rsid w:val="003507DA"/>
    <w:rsid w:val="003B1221"/>
    <w:rsid w:val="003F2075"/>
    <w:rsid w:val="003F700E"/>
    <w:rsid w:val="004251EC"/>
    <w:rsid w:val="00436878"/>
    <w:rsid w:val="00436C59"/>
    <w:rsid w:val="004412A4"/>
    <w:rsid w:val="004A4A90"/>
    <w:rsid w:val="00504904"/>
    <w:rsid w:val="00512C19"/>
    <w:rsid w:val="00550652"/>
    <w:rsid w:val="005C1982"/>
    <w:rsid w:val="005D3E3E"/>
    <w:rsid w:val="005F4DCE"/>
    <w:rsid w:val="006412CB"/>
    <w:rsid w:val="00650F16"/>
    <w:rsid w:val="006A1B8C"/>
    <w:rsid w:val="006A4DAF"/>
    <w:rsid w:val="006A7FA0"/>
    <w:rsid w:val="006C72B6"/>
    <w:rsid w:val="0070273A"/>
    <w:rsid w:val="0071260D"/>
    <w:rsid w:val="007B4345"/>
    <w:rsid w:val="007B5E81"/>
    <w:rsid w:val="00803649"/>
    <w:rsid w:val="0088576F"/>
    <w:rsid w:val="0092702C"/>
    <w:rsid w:val="00931875"/>
    <w:rsid w:val="009435F4"/>
    <w:rsid w:val="00944971"/>
    <w:rsid w:val="00955942"/>
    <w:rsid w:val="00992C3E"/>
    <w:rsid w:val="009B029B"/>
    <w:rsid w:val="009B0AE8"/>
    <w:rsid w:val="009D3874"/>
    <w:rsid w:val="009D3A5A"/>
    <w:rsid w:val="00A67199"/>
    <w:rsid w:val="00B06A72"/>
    <w:rsid w:val="00B25719"/>
    <w:rsid w:val="00B560DC"/>
    <w:rsid w:val="00B73AE4"/>
    <w:rsid w:val="00B9556B"/>
    <w:rsid w:val="00BC248D"/>
    <w:rsid w:val="00BE08DA"/>
    <w:rsid w:val="00C528F6"/>
    <w:rsid w:val="00CB4E7F"/>
    <w:rsid w:val="00CD0303"/>
    <w:rsid w:val="00CF3E00"/>
    <w:rsid w:val="00D21FFA"/>
    <w:rsid w:val="00D44E99"/>
    <w:rsid w:val="00D61213"/>
    <w:rsid w:val="00D77D4B"/>
    <w:rsid w:val="00D86DA0"/>
    <w:rsid w:val="00DD39F1"/>
    <w:rsid w:val="00E07881"/>
    <w:rsid w:val="00EE2FBA"/>
    <w:rsid w:val="00EF1C8F"/>
    <w:rsid w:val="00EF1D7D"/>
    <w:rsid w:val="00F45371"/>
    <w:rsid w:val="00F835B8"/>
    <w:rsid w:val="00F93BA6"/>
    <w:rsid w:val="00FC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299F7-77F4-4485-AA64-0AA52918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7F"/>
    <w:pPr>
      <w:spacing w:after="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yogita</dc:creator>
  <cp:lastModifiedBy>yogita</cp:lastModifiedBy>
  <cp:revision>10</cp:revision>
  <cp:lastPrinted>2019-05-01T10:12:00Z</cp:lastPrinted>
  <dcterms:created xsi:type="dcterms:W3CDTF">2019-05-01T11:51:00Z</dcterms:created>
  <dcterms:modified xsi:type="dcterms:W3CDTF">2021-08-12T08:30:00Z</dcterms:modified>
</cp:coreProperties>
</file>